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D4" w:rsidRPr="009867D4" w:rsidRDefault="009867D4" w:rsidP="009867D4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Karar Tarihi: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br/>
        <w:t>Karar No: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br/>
        <w:t>Toplantıya Katılanlar:</w:t>
      </w: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440798" w:rsidRPr="00440798" w:rsidRDefault="00BB7463" w:rsidP="00440798">
      <w:pPr>
        <w:pStyle w:val="ListeParagraf"/>
        <w:numPr>
          <w:ilvl w:val="0"/>
          <w:numId w:val="2"/>
        </w:numPr>
        <w:tabs>
          <w:tab w:val="num" w:pos="92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sz w:val="16"/>
          <w:szCs w:val="16"/>
          <w:lang w:eastAsia="tr-TR"/>
        </w:rPr>
        <w:t>Kilis</w:t>
      </w:r>
      <w:bookmarkStart w:id="0" w:name="_GoBack"/>
      <w:bookmarkEnd w:id="0"/>
      <w:r w:rsidR="009867D4" w:rsidRP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ili __________ ilçesi__________ adresinde bir şube açılmasına</w:t>
      </w:r>
    </w:p>
    <w:p w:rsidR="00440798" w:rsidRPr="00440798" w:rsidRDefault="00440798" w:rsidP="00440798">
      <w:pPr>
        <w:tabs>
          <w:tab w:val="num" w:pos="927"/>
        </w:tabs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ab/>
        <w:t>2.</w:t>
      </w:r>
      <w:r w:rsidR="009867D4" w:rsidRPr="00440798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="009867D4" w:rsidRPr="00440798">
        <w:rPr>
          <w:rFonts w:ascii="Verdana" w:eastAsia="Times New Roman" w:hAnsi="Verdana" w:cs="Times New Roman"/>
          <w:sz w:val="16"/>
          <w:szCs w:val="16"/>
          <w:lang w:eastAsia="tr-TR"/>
        </w:rPr>
        <w:t>Şube unvanının __________ Şirketi------şubesi olmasına</w:t>
      </w:r>
    </w:p>
    <w:p w:rsidR="009867D4" w:rsidRPr="00440798" w:rsidRDefault="009867D4" w:rsidP="00440798">
      <w:pPr>
        <w:pStyle w:val="ListeParagraf"/>
        <w:tabs>
          <w:tab w:val="num" w:pos="927"/>
        </w:tabs>
        <w:spacing w:before="100" w:beforeAutospacing="1" w:after="100" w:afterAutospacing="1" w:line="240" w:lineRule="auto"/>
        <w:ind w:left="9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3.</w:t>
      </w:r>
      <w:r w:rsidRPr="00440798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Şube sermayesinin __________ TL olmasına/ şubeye sermaye ayrılmamasına;</w:t>
      </w:r>
    </w:p>
    <w:p w:rsidR="009867D4" w:rsidRPr="00440798" w:rsidRDefault="009867D4" w:rsidP="00440798">
      <w:pPr>
        <w:tabs>
          <w:tab w:val="num" w:pos="927"/>
        </w:tabs>
        <w:spacing w:before="100" w:beforeAutospacing="1" w:after="100" w:afterAutospacing="1" w:line="240" w:lineRule="auto"/>
        <w:ind w:left="9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b/>
          <w:sz w:val="16"/>
          <w:szCs w:val="16"/>
          <w:lang w:eastAsia="tr-TR"/>
        </w:rPr>
        <w:t>4.</w:t>
      </w:r>
      <w:r w:rsidRPr="009867D4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T.C. uyruklu </w:t>
      </w:r>
      <w:r w:rsidR="00440798">
        <w:rPr>
          <w:rFonts w:ascii="Verdana" w:eastAsia="Times New Roman" w:hAnsi="Verdana" w:cs="Times New Roman"/>
          <w:sz w:val="16"/>
          <w:szCs w:val="16"/>
          <w:lang w:eastAsia="tr-TR"/>
        </w:rPr>
        <w:t>------------------------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adresinde ikamet eden __________</w:t>
      </w:r>
      <w:r w:rsid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, </w:t>
      </w:r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TC nolu …</w:t>
      </w:r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….. ‘ın _____ yıl süre ile şubeyi münferiden temsil ve ilzam etmek üzere müdür olarak atanmasına oy birliği ile karar verilmiştir.</w:t>
      </w: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firstLine="567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Yönetim kurulu başkanı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yönetim kurulu başkan vekili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9867D4" w:rsidRPr="009867D4" w:rsidRDefault="009867D4" w:rsidP="009867D4">
      <w:pPr>
        <w:spacing w:after="0" w:line="240" w:lineRule="auto"/>
        <w:ind w:firstLine="567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İmza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imza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 </w:t>
      </w:r>
    </w:p>
    <w:p w:rsidR="009867D4" w:rsidRPr="009867D4" w:rsidRDefault="009867D4" w:rsidP="009867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1416" w:firstLine="708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1416" w:firstLine="708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Yönetim kurulu Üyesi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9867D4" w:rsidRPr="009867D4" w:rsidRDefault="009867D4" w:rsidP="009867D4">
      <w:pPr>
        <w:spacing w:after="0" w:line="240" w:lineRule="auto"/>
        <w:ind w:left="2832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İmza</w:t>
      </w: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7944" w:rsidRDefault="00BB7463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0403"/>
    <w:multiLevelType w:val="hybridMultilevel"/>
    <w:tmpl w:val="2DE88566"/>
    <w:lvl w:ilvl="0" w:tplc="179C357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sz w:val="1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0F765D"/>
    <w:multiLevelType w:val="multilevel"/>
    <w:tmpl w:val="25A0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6A"/>
    <w:rsid w:val="00440798"/>
    <w:rsid w:val="00453A37"/>
    <w:rsid w:val="009867D4"/>
    <w:rsid w:val="00BB7463"/>
    <w:rsid w:val="00C61EA2"/>
    <w:rsid w:val="00F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Windows Kullanıcısı</cp:lastModifiedBy>
  <cp:revision>4</cp:revision>
  <dcterms:created xsi:type="dcterms:W3CDTF">2013-01-02T15:13:00Z</dcterms:created>
  <dcterms:modified xsi:type="dcterms:W3CDTF">2022-11-28T06:50:00Z</dcterms:modified>
</cp:coreProperties>
</file>